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994C" w14:textId="2174CC2E" w:rsidR="00F92BB6" w:rsidRPr="005A254E" w:rsidRDefault="009F4BA7" w:rsidP="00F92BB6">
      <w:pPr>
        <w:jc w:val="center"/>
        <w:rPr>
          <w:color w:val="00000A"/>
          <w:sz w:val="16"/>
          <w:lang w:eastAsia="uk-UA"/>
        </w:rPr>
      </w:pPr>
      <w:bookmarkStart w:id="0" w:name="_Hlk61598172"/>
      <w:r w:rsidRPr="0056748B">
        <w:rPr>
          <w:b/>
          <w:color w:val="000000"/>
          <w:sz w:val="2"/>
          <w:szCs w:val="2"/>
        </w:rPr>
        <w:br w:type="textWrapping" w:clear="all"/>
      </w:r>
      <w:bookmarkStart w:id="1" w:name="__UnoMark__235_1895484074"/>
      <w:bookmarkEnd w:id="1"/>
      <w:r w:rsidR="00F92BB6" w:rsidRPr="005A254E">
        <w:rPr>
          <w:noProof/>
          <w:color w:val="00000A"/>
          <w:lang w:val="uk-UA" w:eastAsia="uk-UA"/>
        </w:rPr>
        <w:drawing>
          <wp:inline distT="0" distB="0" distL="0" distR="0" wp14:anchorId="061BCDF3" wp14:editId="27899373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F764" w14:textId="77777777" w:rsidR="00F92BB6" w:rsidRPr="005A254E" w:rsidRDefault="00F92BB6" w:rsidP="00F92BB6">
      <w:pPr>
        <w:jc w:val="center"/>
        <w:outlineLvl w:val="0"/>
        <w:rPr>
          <w:b/>
          <w:color w:val="00000A"/>
          <w:sz w:val="30"/>
          <w:lang w:eastAsia="uk-UA"/>
        </w:rPr>
      </w:pPr>
      <w:r w:rsidRPr="005A254E">
        <w:rPr>
          <w:b/>
          <w:color w:val="00000A"/>
          <w:sz w:val="30"/>
          <w:lang w:eastAsia="uk-UA"/>
        </w:rPr>
        <w:t>УКРАЇНА</w:t>
      </w:r>
    </w:p>
    <w:p w14:paraId="5D6877B1" w14:textId="77777777" w:rsidR="00F92BB6" w:rsidRPr="005A254E" w:rsidRDefault="00F92BB6" w:rsidP="00F92BB6">
      <w:pPr>
        <w:jc w:val="center"/>
        <w:rPr>
          <w:b/>
          <w:color w:val="00000A"/>
          <w:sz w:val="30"/>
          <w:lang w:eastAsia="uk-UA"/>
        </w:rPr>
      </w:pPr>
      <w:r w:rsidRPr="005A254E">
        <w:rPr>
          <w:b/>
          <w:color w:val="00000A"/>
          <w:sz w:val="30"/>
          <w:lang w:eastAsia="uk-UA"/>
        </w:rPr>
        <w:t>К</w:t>
      </w:r>
      <w:r>
        <w:rPr>
          <w:b/>
          <w:color w:val="00000A"/>
          <w:sz w:val="30"/>
          <w:lang w:eastAsia="uk-UA"/>
        </w:rPr>
        <w:t>ОЛОМИЙСЬКА МІСЬКА РАДА</w:t>
      </w:r>
    </w:p>
    <w:p w14:paraId="0BC49C44" w14:textId="77777777" w:rsidR="00F92BB6" w:rsidRPr="005A254E" w:rsidRDefault="00F92BB6" w:rsidP="00F92BB6">
      <w:pPr>
        <w:jc w:val="center"/>
        <w:rPr>
          <w:b/>
          <w:color w:val="00000A"/>
          <w:sz w:val="30"/>
          <w:lang w:eastAsia="uk-UA"/>
        </w:rPr>
      </w:pPr>
      <w:r>
        <w:rPr>
          <w:b/>
          <w:color w:val="00000A"/>
          <w:sz w:val="30"/>
          <w:lang w:eastAsia="uk-UA"/>
        </w:rPr>
        <w:t>Восьме</w:t>
      </w:r>
      <w:r w:rsidRPr="005A254E">
        <w:rPr>
          <w:b/>
          <w:color w:val="00000A"/>
          <w:sz w:val="30"/>
          <w:lang w:eastAsia="uk-UA"/>
        </w:rPr>
        <w:t xml:space="preserve"> демократичне скликання</w:t>
      </w:r>
    </w:p>
    <w:p w14:paraId="10ABA3D0" w14:textId="77777777" w:rsidR="00F92BB6" w:rsidRPr="005A254E" w:rsidRDefault="00F92BB6" w:rsidP="00F92BB6">
      <w:pPr>
        <w:jc w:val="center"/>
        <w:rPr>
          <w:b/>
          <w:color w:val="00000A"/>
          <w:sz w:val="30"/>
          <w:lang w:eastAsia="uk-UA"/>
        </w:rPr>
      </w:pPr>
      <w:r w:rsidRPr="005A254E">
        <w:rPr>
          <w:b/>
          <w:color w:val="00000A"/>
          <w:sz w:val="30"/>
          <w:lang w:eastAsia="uk-UA"/>
        </w:rPr>
        <w:t>__________________________ сесія</w:t>
      </w:r>
    </w:p>
    <w:p w14:paraId="23B82480" w14:textId="77777777" w:rsidR="00F92BB6" w:rsidRPr="005A254E" w:rsidRDefault="00F92BB6" w:rsidP="00F92BB6">
      <w:pPr>
        <w:jc w:val="center"/>
        <w:rPr>
          <w:b/>
          <w:color w:val="00000A"/>
          <w:sz w:val="30"/>
          <w:lang w:eastAsia="uk-UA"/>
        </w:rPr>
      </w:pPr>
      <w:r w:rsidRPr="005A254E">
        <w:rPr>
          <w:b/>
          <w:color w:val="00000A"/>
          <w:sz w:val="30"/>
          <w:lang w:eastAsia="uk-UA"/>
        </w:rPr>
        <w:t>Р І Ш Е Н Н Я</w:t>
      </w:r>
    </w:p>
    <w:p w14:paraId="6A5D1658" w14:textId="462EF5EB" w:rsidR="00F92BB6" w:rsidRPr="00F92BB6" w:rsidRDefault="00F92BB6" w:rsidP="00F92BB6">
      <w:pPr>
        <w:rPr>
          <w:color w:val="00000A"/>
          <w:sz w:val="28"/>
          <w:szCs w:val="28"/>
          <w:lang w:val="uk-UA" w:eastAsia="uk-UA"/>
        </w:rPr>
      </w:pPr>
      <w:r w:rsidRPr="005A254E">
        <w:rPr>
          <w:color w:val="00000A"/>
          <w:sz w:val="28"/>
          <w:szCs w:val="28"/>
          <w:lang w:eastAsia="uk-UA"/>
        </w:rPr>
        <w:t>від ________________                     м. Коломия                       №__________</w:t>
      </w:r>
      <w:r>
        <w:rPr>
          <w:color w:val="00000A"/>
          <w:sz w:val="28"/>
          <w:szCs w:val="28"/>
          <w:lang w:val="uk-UA" w:eastAsia="uk-UA"/>
        </w:rPr>
        <w:t>_____</w:t>
      </w:r>
    </w:p>
    <w:p w14:paraId="102F11A0" w14:textId="77777777" w:rsidR="00F92BB6" w:rsidRPr="004850F4" w:rsidRDefault="00F92BB6" w:rsidP="00F92BB6">
      <w:pPr>
        <w:ind w:right="5527"/>
        <w:jc w:val="both"/>
      </w:pPr>
    </w:p>
    <w:p w14:paraId="78C3F0ED" w14:textId="21B5886B" w:rsidR="00F92BB6" w:rsidRPr="00B91E94" w:rsidRDefault="00F92BB6" w:rsidP="00F92BB6">
      <w:pPr>
        <w:ind w:right="5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B91E94">
        <w:rPr>
          <w:b/>
          <w:sz w:val="28"/>
          <w:szCs w:val="28"/>
        </w:rPr>
        <w:t xml:space="preserve"> </w:t>
      </w:r>
      <w:r w:rsidR="00BF3944">
        <w:rPr>
          <w:b/>
          <w:sz w:val="28"/>
          <w:szCs w:val="28"/>
          <w:lang w:val="uk-UA"/>
        </w:rPr>
        <w:t xml:space="preserve">прийняття у комунальну власність </w:t>
      </w:r>
      <w:r>
        <w:rPr>
          <w:b/>
          <w:sz w:val="28"/>
          <w:szCs w:val="28"/>
        </w:rPr>
        <w:t>Коломийської міської  територіальної громади</w:t>
      </w:r>
      <w:r w:rsidR="00EF187E">
        <w:rPr>
          <w:b/>
          <w:sz w:val="28"/>
          <w:szCs w:val="28"/>
          <w:lang w:val="uk-UA"/>
        </w:rPr>
        <w:t xml:space="preserve"> об’єкту благоустрою</w:t>
      </w:r>
    </w:p>
    <w:p w14:paraId="0FFEB115" w14:textId="77777777" w:rsidR="00F92BB6" w:rsidRPr="00B91E94" w:rsidRDefault="00F92BB6" w:rsidP="00F92BB6">
      <w:pPr>
        <w:rPr>
          <w:b/>
          <w:sz w:val="28"/>
          <w:szCs w:val="28"/>
        </w:rPr>
      </w:pPr>
    </w:p>
    <w:p w14:paraId="38DC2535" w14:textId="75A8289A" w:rsidR="00F92BB6" w:rsidRDefault="007630D0" w:rsidP="00F92BB6">
      <w:pPr>
        <w:ind w:firstLine="709"/>
        <w:jc w:val="both"/>
        <w:rPr>
          <w:color w:val="00000A"/>
          <w:sz w:val="28"/>
          <w:szCs w:val="28"/>
          <w:lang w:eastAsia="uk-UA"/>
        </w:rPr>
      </w:pPr>
      <w:r>
        <w:rPr>
          <w:rStyle w:val="rvts13"/>
          <w:color w:val="000000"/>
          <w:sz w:val="28"/>
          <w:szCs w:val="28"/>
          <w:lang w:val="uk-UA"/>
        </w:rPr>
        <w:t xml:space="preserve">З </w:t>
      </w:r>
      <w:r w:rsidR="00F228AB" w:rsidRPr="00395678">
        <w:rPr>
          <w:color w:val="000000"/>
          <w:sz w:val="28"/>
          <w:szCs w:val="28"/>
          <w:shd w:val="clear" w:color="auto" w:fill="FFFFFF"/>
        </w:rPr>
        <w:t xml:space="preserve">метою належного обліку та утримання </w:t>
      </w:r>
      <w:r w:rsidR="00F228AB">
        <w:rPr>
          <w:color w:val="000000"/>
          <w:sz w:val="28"/>
          <w:szCs w:val="28"/>
          <w:shd w:val="clear" w:color="auto" w:fill="FFFFFF"/>
        </w:rPr>
        <w:t>об’єктів благоустрою на т</w:t>
      </w:r>
      <w:r w:rsidR="008B512E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="00F228AB">
        <w:rPr>
          <w:color w:val="000000"/>
          <w:sz w:val="28"/>
          <w:szCs w:val="28"/>
          <w:shd w:val="clear" w:color="auto" w:fill="FFFFFF"/>
        </w:rPr>
        <w:t>риторії Коломийської міської територіальної громади</w:t>
      </w:r>
      <w:r w:rsidR="00F228AB" w:rsidRPr="00395678">
        <w:rPr>
          <w:color w:val="000000"/>
          <w:sz w:val="28"/>
          <w:szCs w:val="28"/>
          <w:shd w:val="clear" w:color="auto" w:fill="FFFFFF"/>
        </w:rPr>
        <w:t xml:space="preserve">, </w:t>
      </w:r>
      <w:r w:rsidR="00F228AB" w:rsidRPr="000200FB">
        <w:rPr>
          <w:rStyle w:val="rvts13"/>
          <w:sz w:val="28"/>
          <w:szCs w:val="28"/>
        </w:rPr>
        <w:t xml:space="preserve">керуючись </w:t>
      </w:r>
      <w:r w:rsidR="00F228AB">
        <w:rPr>
          <w:rStyle w:val="rvts13"/>
          <w:sz w:val="28"/>
          <w:szCs w:val="28"/>
        </w:rPr>
        <w:t xml:space="preserve">ст. 21 Закону України </w:t>
      </w:r>
      <w:r w:rsidR="008B512E">
        <w:rPr>
          <w:rStyle w:val="rvts13"/>
          <w:sz w:val="28"/>
          <w:szCs w:val="28"/>
          <w:lang w:val="uk-UA"/>
        </w:rPr>
        <w:t>«</w:t>
      </w:r>
      <w:r w:rsidR="00F228AB">
        <w:rPr>
          <w:rStyle w:val="rvts13"/>
          <w:sz w:val="28"/>
          <w:szCs w:val="28"/>
        </w:rPr>
        <w:t>Про благоустрій населених пунктів</w:t>
      </w:r>
      <w:r w:rsidR="00516361" w:rsidRPr="00395678">
        <w:rPr>
          <w:rStyle w:val="rvts13"/>
          <w:color w:val="000000"/>
          <w:sz w:val="28"/>
          <w:szCs w:val="28"/>
        </w:rPr>
        <w:t>»</w:t>
      </w:r>
      <w:r w:rsidR="00F228AB">
        <w:rPr>
          <w:rStyle w:val="rvts13"/>
          <w:sz w:val="28"/>
          <w:szCs w:val="28"/>
        </w:rPr>
        <w:t xml:space="preserve"> та </w:t>
      </w:r>
      <w:r w:rsidR="00F228AB" w:rsidRPr="000200FB">
        <w:rPr>
          <w:rStyle w:val="rvts13"/>
          <w:sz w:val="28"/>
          <w:szCs w:val="28"/>
        </w:rPr>
        <w:t xml:space="preserve">Законом України «Про місцеве самоврядування </w:t>
      </w:r>
      <w:r w:rsidR="00F228AB" w:rsidRPr="00395678">
        <w:rPr>
          <w:rStyle w:val="rvts13"/>
          <w:color w:val="000000"/>
          <w:sz w:val="28"/>
          <w:szCs w:val="28"/>
        </w:rPr>
        <w:t>в Україні»</w:t>
      </w:r>
      <w:r w:rsidR="00F92BB6" w:rsidRPr="00BC6044">
        <w:rPr>
          <w:color w:val="00000A"/>
          <w:sz w:val="28"/>
          <w:szCs w:val="28"/>
          <w:lang w:eastAsia="uk-UA"/>
        </w:rPr>
        <w:t xml:space="preserve">, міська рада </w:t>
      </w:r>
    </w:p>
    <w:p w14:paraId="708C2D08" w14:textId="77777777" w:rsidR="00F92BB6" w:rsidRPr="00F9089B" w:rsidRDefault="00F92BB6" w:rsidP="00F92BB6">
      <w:pPr>
        <w:ind w:firstLine="709"/>
        <w:jc w:val="both"/>
        <w:rPr>
          <w:color w:val="00000A"/>
          <w:sz w:val="28"/>
          <w:szCs w:val="28"/>
          <w:lang w:eastAsia="uk-UA"/>
        </w:rPr>
      </w:pPr>
    </w:p>
    <w:p w14:paraId="4CA87062" w14:textId="77777777" w:rsidR="00F92BB6" w:rsidRDefault="00F92BB6" w:rsidP="00F9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74EC4FC4" w14:textId="77777777" w:rsidR="00F92BB6" w:rsidRDefault="00F92BB6" w:rsidP="00F92BB6">
      <w:pPr>
        <w:jc w:val="center"/>
        <w:rPr>
          <w:b/>
          <w:sz w:val="28"/>
          <w:szCs w:val="28"/>
        </w:rPr>
      </w:pPr>
    </w:p>
    <w:p w14:paraId="40D94E8E" w14:textId="11407257" w:rsidR="0046137F" w:rsidRDefault="00F92BB6" w:rsidP="00F92BB6">
      <w:pPr>
        <w:tabs>
          <w:tab w:val="left" w:pos="709"/>
          <w:tab w:val="left" w:pos="1134"/>
        </w:tabs>
        <w:jc w:val="both"/>
        <w:rPr>
          <w:rStyle w:val="rvts13"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1. </w:t>
      </w:r>
      <w:r w:rsidR="00A7377D">
        <w:rPr>
          <w:sz w:val="28"/>
          <w:szCs w:val="28"/>
          <w:lang w:val="uk-UA"/>
        </w:rPr>
        <w:t>Прийняти у комунальну власність Коломийської міської територіальної громади</w:t>
      </w:r>
      <w:r w:rsidR="008B512E">
        <w:rPr>
          <w:sz w:val="28"/>
          <w:szCs w:val="28"/>
          <w:lang w:val="uk-UA"/>
        </w:rPr>
        <w:t xml:space="preserve"> </w:t>
      </w:r>
      <w:r w:rsidR="00F02EC3">
        <w:rPr>
          <w:sz w:val="28"/>
          <w:szCs w:val="28"/>
          <w:lang w:val="uk-UA"/>
        </w:rPr>
        <w:t>ігровий дитячий комплекс з огорожею</w:t>
      </w:r>
      <w:r w:rsidR="008B512E">
        <w:rPr>
          <w:sz w:val="28"/>
          <w:szCs w:val="28"/>
          <w:lang w:val="uk-UA"/>
        </w:rPr>
        <w:t xml:space="preserve">, розташований </w:t>
      </w:r>
      <w:r w:rsidR="0078766F">
        <w:rPr>
          <w:sz w:val="28"/>
          <w:szCs w:val="28"/>
          <w:lang w:val="uk-UA"/>
        </w:rPr>
        <w:t>біля міського озера імені Юрія Руфа</w:t>
      </w:r>
      <w:r w:rsidR="0046137F">
        <w:rPr>
          <w:rStyle w:val="rvts13"/>
          <w:color w:val="000000"/>
          <w:sz w:val="28"/>
          <w:szCs w:val="28"/>
          <w:lang w:val="uk-UA"/>
        </w:rPr>
        <w:t>.</w:t>
      </w:r>
    </w:p>
    <w:p w14:paraId="66C84AAC" w14:textId="35A7E662" w:rsidR="00217632" w:rsidRDefault="00F92BB6" w:rsidP="00C710C7">
      <w:pPr>
        <w:tabs>
          <w:tab w:val="left" w:pos="284"/>
          <w:tab w:val="left" w:pos="709"/>
          <w:tab w:val="left" w:pos="1134"/>
        </w:tabs>
        <w:jc w:val="both"/>
        <w:rPr>
          <w:rStyle w:val="rvts13"/>
          <w:color w:val="000000"/>
          <w:sz w:val="28"/>
          <w:szCs w:val="28"/>
          <w:lang w:val="uk-UA"/>
        </w:rPr>
      </w:pPr>
      <w:r>
        <w:rPr>
          <w:color w:val="00000A"/>
          <w:sz w:val="28"/>
          <w:szCs w:val="28"/>
          <w:lang w:eastAsia="uk-UA"/>
        </w:rPr>
        <w:tab/>
      </w:r>
      <w:r>
        <w:rPr>
          <w:color w:val="00000A"/>
          <w:sz w:val="28"/>
          <w:szCs w:val="28"/>
          <w:lang w:eastAsia="uk-UA"/>
        </w:rPr>
        <w:tab/>
        <w:t>2</w:t>
      </w:r>
      <w:r w:rsidRPr="00A711F8">
        <w:rPr>
          <w:color w:val="00000A"/>
          <w:sz w:val="28"/>
          <w:szCs w:val="28"/>
          <w:lang w:eastAsia="uk-UA"/>
        </w:rPr>
        <w:t>.</w:t>
      </w:r>
      <w:r w:rsidRPr="00A711F8">
        <w:rPr>
          <w:color w:val="00000A"/>
          <w:sz w:val="28"/>
          <w:szCs w:val="28"/>
          <w:lang w:eastAsia="uk-UA"/>
        </w:rPr>
        <w:tab/>
      </w:r>
      <w:r w:rsidR="008B512E">
        <w:rPr>
          <w:rStyle w:val="rvts13"/>
          <w:color w:val="000000"/>
          <w:sz w:val="28"/>
          <w:szCs w:val="28"/>
          <w:lang w:val="uk-UA"/>
        </w:rPr>
        <w:t>Комунальному підприємству «Зеленосвіт»</w:t>
      </w:r>
      <w:r w:rsidR="006422EB">
        <w:rPr>
          <w:rStyle w:val="rvts13"/>
          <w:color w:val="000000"/>
          <w:sz w:val="28"/>
          <w:szCs w:val="28"/>
          <w:lang w:val="uk-UA"/>
        </w:rPr>
        <w:t xml:space="preserve"> (</w:t>
      </w:r>
      <w:r w:rsidR="008B512E">
        <w:rPr>
          <w:rStyle w:val="rvts13"/>
          <w:color w:val="000000"/>
          <w:sz w:val="28"/>
          <w:szCs w:val="28"/>
          <w:lang w:val="uk-UA"/>
        </w:rPr>
        <w:t>Віталій ТИМЧУК</w:t>
      </w:r>
      <w:r w:rsidR="006422EB">
        <w:rPr>
          <w:rStyle w:val="rvts13"/>
          <w:color w:val="000000"/>
          <w:sz w:val="28"/>
          <w:szCs w:val="28"/>
          <w:lang w:val="uk-UA"/>
        </w:rPr>
        <w:t>)</w:t>
      </w:r>
      <w:r w:rsidR="00217632">
        <w:rPr>
          <w:rStyle w:val="rvts13"/>
          <w:color w:val="000000"/>
          <w:sz w:val="28"/>
          <w:szCs w:val="28"/>
          <w:lang w:val="uk-UA"/>
        </w:rPr>
        <w:t>:</w:t>
      </w:r>
    </w:p>
    <w:p w14:paraId="78DF00B1" w14:textId="7B571D4A" w:rsidR="00E91D46" w:rsidRDefault="00217632" w:rsidP="00F92BB6">
      <w:pPr>
        <w:tabs>
          <w:tab w:val="left" w:pos="284"/>
          <w:tab w:val="left" w:pos="709"/>
          <w:tab w:val="left" w:pos="1134"/>
        </w:tabs>
        <w:jc w:val="both"/>
        <w:rPr>
          <w:rStyle w:val="rvts13"/>
          <w:color w:val="000000"/>
          <w:sz w:val="28"/>
          <w:szCs w:val="28"/>
          <w:lang w:val="uk-UA"/>
        </w:rPr>
      </w:pPr>
      <w:r>
        <w:rPr>
          <w:rStyle w:val="rvts13"/>
          <w:color w:val="000000"/>
          <w:sz w:val="28"/>
          <w:szCs w:val="28"/>
          <w:lang w:val="uk-UA"/>
        </w:rPr>
        <w:tab/>
      </w:r>
      <w:r>
        <w:rPr>
          <w:rStyle w:val="rvts13"/>
          <w:color w:val="000000"/>
          <w:sz w:val="28"/>
          <w:szCs w:val="28"/>
          <w:lang w:val="uk-UA"/>
        </w:rPr>
        <w:tab/>
        <w:t xml:space="preserve">2.1. </w:t>
      </w:r>
      <w:r w:rsidR="00124B58">
        <w:rPr>
          <w:rStyle w:val="rvts13"/>
          <w:color w:val="000000"/>
          <w:sz w:val="28"/>
          <w:szCs w:val="28"/>
          <w:lang w:val="uk-UA"/>
        </w:rPr>
        <w:t xml:space="preserve">Провести експертну оцінку та </w:t>
      </w:r>
      <w:r w:rsidR="00B25E61">
        <w:rPr>
          <w:rStyle w:val="rvts13"/>
          <w:color w:val="000000"/>
          <w:sz w:val="28"/>
          <w:szCs w:val="28"/>
          <w:lang w:val="uk-UA"/>
        </w:rPr>
        <w:t>з</w:t>
      </w:r>
      <w:r w:rsidR="000D4601">
        <w:rPr>
          <w:rStyle w:val="rvts13"/>
          <w:color w:val="000000"/>
          <w:sz w:val="28"/>
          <w:szCs w:val="28"/>
          <w:lang w:val="uk-UA"/>
        </w:rPr>
        <w:t xml:space="preserve">арахувати на баланс </w:t>
      </w:r>
      <w:r w:rsidR="00E91D46">
        <w:rPr>
          <w:rStyle w:val="rvts13"/>
          <w:color w:val="000000"/>
          <w:sz w:val="28"/>
          <w:szCs w:val="28"/>
          <w:lang w:val="uk-UA"/>
        </w:rPr>
        <w:t>об’єкт благоустрою</w:t>
      </w:r>
      <w:r w:rsidR="001C2D76">
        <w:rPr>
          <w:rStyle w:val="rvts13"/>
          <w:color w:val="000000"/>
          <w:sz w:val="28"/>
          <w:szCs w:val="28"/>
          <w:lang w:val="uk-UA"/>
        </w:rPr>
        <w:t xml:space="preserve"> - </w:t>
      </w:r>
      <w:r w:rsidR="004B7F86">
        <w:rPr>
          <w:sz w:val="28"/>
          <w:szCs w:val="28"/>
          <w:lang w:val="uk-UA"/>
        </w:rPr>
        <w:t>ігровий дитячий комплекс з огорожею, розташований біля міського озера імені Юрія Руфа</w:t>
      </w:r>
      <w:r>
        <w:rPr>
          <w:rStyle w:val="rvts13"/>
          <w:color w:val="000000"/>
          <w:sz w:val="28"/>
          <w:szCs w:val="28"/>
          <w:lang w:val="uk-UA"/>
        </w:rPr>
        <w:t>;</w:t>
      </w:r>
    </w:p>
    <w:p w14:paraId="202582B2" w14:textId="38FFDEF5" w:rsidR="00217632" w:rsidRDefault="00217632" w:rsidP="00C710C7">
      <w:pPr>
        <w:shd w:val="clear" w:color="auto" w:fill="FFFFFF"/>
        <w:tabs>
          <w:tab w:val="left" w:pos="709"/>
          <w:tab w:val="left" w:pos="1134"/>
        </w:tabs>
        <w:ind w:firstLine="705"/>
        <w:jc w:val="both"/>
        <w:rPr>
          <w:bCs/>
          <w:color w:val="000000"/>
          <w:sz w:val="28"/>
          <w:szCs w:val="28"/>
          <w:lang w:val="uk-UA"/>
        </w:rPr>
      </w:pPr>
      <w:r w:rsidRPr="00967806">
        <w:rPr>
          <w:rStyle w:val="rvts13"/>
          <w:color w:val="000000"/>
          <w:sz w:val="28"/>
          <w:szCs w:val="28"/>
          <w:lang w:val="uk-UA"/>
        </w:rPr>
        <w:t xml:space="preserve">2.2. </w:t>
      </w:r>
      <w:r w:rsidR="00C710C7">
        <w:rPr>
          <w:rStyle w:val="rvts13"/>
          <w:color w:val="000000"/>
          <w:sz w:val="28"/>
          <w:szCs w:val="28"/>
          <w:lang w:val="uk-UA"/>
        </w:rPr>
        <w:t xml:space="preserve">Забезпечити </w:t>
      </w:r>
      <w:r w:rsidR="008619FC" w:rsidRPr="00C710C7">
        <w:rPr>
          <w:sz w:val="28"/>
          <w:szCs w:val="28"/>
          <w:shd w:val="clear" w:color="auto" w:fill="FFFFFF"/>
        </w:rPr>
        <w:t>належне утримання</w:t>
      </w:r>
      <w:r w:rsidR="00C710C7">
        <w:rPr>
          <w:bCs/>
          <w:color w:val="000000"/>
          <w:sz w:val="28"/>
          <w:szCs w:val="28"/>
          <w:lang w:val="uk-UA"/>
        </w:rPr>
        <w:t xml:space="preserve"> </w:t>
      </w:r>
      <w:r w:rsidR="002E0AC5" w:rsidRPr="00D4456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вказан</w:t>
      </w:r>
      <w:r w:rsidR="00206ECB">
        <w:rPr>
          <w:bCs/>
          <w:color w:val="000000"/>
          <w:sz w:val="28"/>
          <w:szCs w:val="28"/>
          <w:lang w:val="uk-UA"/>
        </w:rPr>
        <w:t>ого</w:t>
      </w:r>
      <w:r>
        <w:rPr>
          <w:bCs/>
          <w:color w:val="000000"/>
          <w:sz w:val="28"/>
          <w:szCs w:val="28"/>
          <w:lang w:val="uk-UA"/>
        </w:rPr>
        <w:t xml:space="preserve"> об’єкт</w:t>
      </w:r>
      <w:r w:rsidR="00206ECB">
        <w:rPr>
          <w:bCs/>
          <w:color w:val="000000"/>
          <w:sz w:val="28"/>
          <w:szCs w:val="28"/>
          <w:lang w:val="uk-UA"/>
        </w:rPr>
        <w:t>у</w:t>
      </w:r>
      <w:r>
        <w:rPr>
          <w:bCs/>
          <w:color w:val="000000"/>
          <w:sz w:val="28"/>
          <w:szCs w:val="28"/>
          <w:lang w:val="uk-UA"/>
        </w:rPr>
        <w:t xml:space="preserve"> благоустрою.</w:t>
      </w:r>
    </w:p>
    <w:p w14:paraId="43DAC4CE" w14:textId="41B8A264" w:rsidR="002E43F1" w:rsidRPr="00C932AD" w:rsidRDefault="002E43F1" w:rsidP="00217632">
      <w:pPr>
        <w:shd w:val="clear" w:color="auto" w:fill="FFFFFF"/>
        <w:tabs>
          <w:tab w:val="left" w:pos="1134"/>
        </w:tabs>
        <w:ind w:firstLine="705"/>
        <w:jc w:val="both"/>
        <w:rPr>
          <w:rStyle w:val="rvts13"/>
          <w:color w:val="000000"/>
          <w:sz w:val="28"/>
          <w:szCs w:val="28"/>
          <w:lang w:val="uk-UA"/>
        </w:rPr>
      </w:pPr>
      <w:r>
        <w:rPr>
          <w:rStyle w:val="rvts13"/>
          <w:color w:val="000000"/>
          <w:sz w:val="28"/>
          <w:szCs w:val="28"/>
          <w:lang w:val="uk-UA"/>
        </w:rPr>
        <w:t xml:space="preserve">3. Організацію виконання рішення </w:t>
      </w:r>
      <w:r>
        <w:rPr>
          <w:rStyle w:val="rvts13"/>
          <w:color w:val="000000"/>
          <w:sz w:val="28"/>
          <w:szCs w:val="28"/>
        </w:rPr>
        <w:t xml:space="preserve">покласти на </w:t>
      </w:r>
      <w:r>
        <w:rPr>
          <w:rStyle w:val="rvts13"/>
          <w:color w:val="000000"/>
          <w:sz w:val="28"/>
          <w:szCs w:val="28"/>
          <w:lang w:val="uk-UA"/>
        </w:rPr>
        <w:t xml:space="preserve">заступника міського голови Зоряну МИХАЛУШКО та </w:t>
      </w:r>
      <w:r>
        <w:rPr>
          <w:sz w:val="28"/>
          <w:szCs w:val="28"/>
          <w:lang w:val="uk-UA"/>
        </w:rPr>
        <w:t>керуючого справами виконавчого комітету міської ради Миколу АНДРУСЯКА.</w:t>
      </w:r>
    </w:p>
    <w:p w14:paraId="5A13B8EF" w14:textId="66392B7D" w:rsidR="00217632" w:rsidRDefault="00974E4B" w:rsidP="00217632">
      <w:pPr>
        <w:shd w:val="clear" w:color="auto" w:fill="FFFFFF"/>
        <w:tabs>
          <w:tab w:val="left" w:pos="1134"/>
        </w:tabs>
        <w:ind w:right="-1" w:firstLine="705"/>
        <w:jc w:val="both"/>
        <w:rPr>
          <w:sz w:val="28"/>
          <w:szCs w:val="28"/>
          <w:lang w:val="uk-UA"/>
        </w:rPr>
      </w:pPr>
      <w:r>
        <w:rPr>
          <w:rStyle w:val="rvts13"/>
          <w:color w:val="000000"/>
          <w:sz w:val="28"/>
          <w:szCs w:val="28"/>
          <w:lang w:val="uk-UA"/>
        </w:rPr>
        <w:t>4</w:t>
      </w:r>
      <w:r w:rsidR="00217632">
        <w:rPr>
          <w:rStyle w:val="rvts13"/>
          <w:color w:val="000000"/>
          <w:sz w:val="28"/>
          <w:szCs w:val="28"/>
          <w:lang w:val="uk-UA"/>
        </w:rPr>
        <w:t xml:space="preserve">. </w:t>
      </w:r>
      <w:r w:rsidRPr="00974E4B">
        <w:rPr>
          <w:sz w:val="28"/>
          <w:szCs w:val="28"/>
          <w:lang w:val="uk-UA"/>
        </w:rPr>
        <w:t>Контроль за виконанням рішення доручити постійній комісії з питань бюджету, інвестицій, соціально-економічного розвитку та зовнішньо-економічних відносин (Ігор КОСТЮК) та постійній комісії з питань комунальної власності, приватизації та оренди (Максим МЕНЗАТЮК).</w:t>
      </w:r>
    </w:p>
    <w:p w14:paraId="3A464A94" w14:textId="77777777" w:rsidR="00C710C7" w:rsidRDefault="00C710C7" w:rsidP="00217632">
      <w:pPr>
        <w:shd w:val="clear" w:color="auto" w:fill="FFFFFF"/>
        <w:tabs>
          <w:tab w:val="left" w:pos="1134"/>
        </w:tabs>
        <w:ind w:right="-1" w:firstLine="705"/>
        <w:jc w:val="both"/>
        <w:rPr>
          <w:sz w:val="28"/>
          <w:szCs w:val="28"/>
          <w:lang w:val="uk-UA"/>
        </w:rPr>
      </w:pPr>
    </w:p>
    <w:p w14:paraId="41AA9399" w14:textId="77777777" w:rsidR="00217632" w:rsidRPr="00974E4B" w:rsidRDefault="00217632" w:rsidP="00217632">
      <w:pPr>
        <w:pStyle w:val="a9"/>
        <w:rPr>
          <w:b/>
          <w:color w:val="000000"/>
          <w:sz w:val="28"/>
          <w:szCs w:val="28"/>
          <w:lang w:val="uk-UA"/>
        </w:rPr>
      </w:pPr>
    </w:p>
    <w:p w14:paraId="3504260A" w14:textId="77777777" w:rsidR="00F92BB6" w:rsidRDefault="00F92BB6" w:rsidP="00F92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Богдан СТАНІСЛАВСЬКИЙ</w:t>
      </w:r>
    </w:p>
    <w:p w14:paraId="7B341A6E" w14:textId="29C69EFB" w:rsidR="00F92BB6" w:rsidRDefault="00F92BB6" w:rsidP="00F92BB6">
      <w:pPr>
        <w:pStyle w:val="a3"/>
        <w:ind w:firstLine="0"/>
        <w:rPr>
          <w:b/>
        </w:rPr>
      </w:pPr>
    </w:p>
    <w:p w14:paraId="43CDC80B" w14:textId="48802510" w:rsidR="00C710C7" w:rsidRDefault="00C710C7" w:rsidP="00F92BB6">
      <w:pPr>
        <w:pStyle w:val="a3"/>
        <w:ind w:firstLine="0"/>
        <w:rPr>
          <w:b/>
        </w:rPr>
      </w:pPr>
    </w:p>
    <w:p w14:paraId="771AB332" w14:textId="565983F1" w:rsidR="00C710C7" w:rsidRDefault="00C710C7" w:rsidP="00F92BB6">
      <w:pPr>
        <w:pStyle w:val="a3"/>
        <w:ind w:firstLine="0"/>
        <w:rPr>
          <w:b/>
        </w:rPr>
      </w:pPr>
    </w:p>
    <w:p w14:paraId="43279B47" w14:textId="617CCDC1" w:rsidR="00C710C7" w:rsidRDefault="00C710C7" w:rsidP="00F92BB6">
      <w:pPr>
        <w:pStyle w:val="a3"/>
        <w:ind w:firstLine="0"/>
        <w:rPr>
          <w:b/>
        </w:rPr>
      </w:pPr>
    </w:p>
    <w:p w14:paraId="0BEE5296" w14:textId="3CC79121" w:rsidR="00C710C7" w:rsidRDefault="00C710C7" w:rsidP="00F92BB6">
      <w:pPr>
        <w:pStyle w:val="a3"/>
        <w:ind w:firstLine="0"/>
        <w:rPr>
          <w:b/>
        </w:rPr>
      </w:pPr>
    </w:p>
    <w:p w14:paraId="4F338255" w14:textId="7FAD4B17" w:rsidR="00F92BB6" w:rsidRDefault="00F92BB6" w:rsidP="00E7365A">
      <w:pPr>
        <w:tabs>
          <w:tab w:val="left" w:pos="709"/>
          <w:tab w:val="left" w:pos="993"/>
          <w:tab w:val="left" w:pos="4253"/>
          <w:tab w:val="left" w:pos="9214"/>
        </w:tabs>
        <w:rPr>
          <w:b/>
          <w:color w:val="000000"/>
          <w:sz w:val="28"/>
          <w:szCs w:val="28"/>
        </w:rPr>
      </w:pPr>
      <w:bookmarkStart w:id="2" w:name="_GoBack"/>
      <w:bookmarkEnd w:id="2"/>
    </w:p>
    <w:bookmarkEnd w:id="0"/>
    <w:sectPr w:rsidR="00F92BB6" w:rsidSect="00DA59F2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D22D" w14:textId="77777777" w:rsidR="009C45A8" w:rsidRDefault="009C45A8" w:rsidP="009F4BA7">
      <w:r>
        <w:separator/>
      </w:r>
    </w:p>
  </w:endnote>
  <w:endnote w:type="continuationSeparator" w:id="0">
    <w:p w14:paraId="0EAE7138" w14:textId="77777777" w:rsidR="009C45A8" w:rsidRDefault="009C45A8" w:rsidP="009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3882" w14:textId="77777777" w:rsidR="009C45A8" w:rsidRDefault="009C45A8" w:rsidP="009F4BA7">
      <w:r>
        <w:separator/>
      </w:r>
    </w:p>
  </w:footnote>
  <w:footnote w:type="continuationSeparator" w:id="0">
    <w:p w14:paraId="2B68B78E" w14:textId="77777777" w:rsidR="009C45A8" w:rsidRDefault="009C45A8" w:rsidP="009F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05"/>
    <w:rsid w:val="00017CDE"/>
    <w:rsid w:val="000200FB"/>
    <w:rsid w:val="00027299"/>
    <w:rsid w:val="0003540B"/>
    <w:rsid w:val="00044ACC"/>
    <w:rsid w:val="00063014"/>
    <w:rsid w:val="000777BF"/>
    <w:rsid w:val="000B131B"/>
    <w:rsid w:val="000B3F8F"/>
    <w:rsid w:val="000B6834"/>
    <w:rsid w:val="000C3502"/>
    <w:rsid w:val="000C56A5"/>
    <w:rsid w:val="000D4601"/>
    <w:rsid w:val="000D5088"/>
    <w:rsid w:val="000E1DE0"/>
    <w:rsid w:val="000E60AE"/>
    <w:rsid w:val="001050CD"/>
    <w:rsid w:val="00112235"/>
    <w:rsid w:val="00113C17"/>
    <w:rsid w:val="00113E14"/>
    <w:rsid w:val="00124B58"/>
    <w:rsid w:val="00134649"/>
    <w:rsid w:val="00142DE9"/>
    <w:rsid w:val="00146F87"/>
    <w:rsid w:val="001470B6"/>
    <w:rsid w:val="00157986"/>
    <w:rsid w:val="00167777"/>
    <w:rsid w:val="001742C8"/>
    <w:rsid w:val="00182E7A"/>
    <w:rsid w:val="00191272"/>
    <w:rsid w:val="001925E8"/>
    <w:rsid w:val="001A00A4"/>
    <w:rsid w:val="001B4EE6"/>
    <w:rsid w:val="001C0992"/>
    <w:rsid w:val="001C2D76"/>
    <w:rsid w:val="001C77B5"/>
    <w:rsid w:val="001D2356"/>
    <w:rsid w:val="001E5DC5"/>
    <w:rsid w:val="001F1F93"/>
    <w:rsid w:val="00200278"/>
    <w:rsid w:val="00204DB0"/>
    <w:rsid w:val="00206ECB"/>
    <w:rsid w:val="00217632"/>
    <w:rsid w:val="00245702"/>
    <w:rsid w:val="00256420"/>
    <w:rsid w:val="00256F8D"/>
    <w:rsid w:val="00260C4A"/>
    <w:rsid w:val="00262B95"/>
    <w:rsid w:val="002639F8"/>
    <w:rsid w:val="00272D59"/>
    <w:rsid w:val="00274D1C"/>
    <w:rsid w:val="00290788"/>
    <w:rsid w:val="00292DF8"/>
    <w:rsid w:val="00292F62"/>
    <w:rsid w:val="002947CA"/>
    <w:rsid w:val="002A65EC"/>
    <w:rsid w:val="002B077A"/>
    <w:rsid w:val="002D4D34"/>
    <w:rsid w:val="002E0AC5"/>
    <w:rsid w:val="002E43F1"/>
    <w:rsid w:val="002E592B"/>
    <w:rsid w:val="00302500"/>
    <w:rsid w:val="00316197"/>
    <w:rsid w:val="00331FC2"/>
    <w:rsid w:val="003469F4"/>
    <w:rsid w:val="00356908"/>
    <w:rsid w:val="00363A5C"/>
    <w:rsid w:val="00374FB2"/>
    <w:rsid w:val="003813C4"/>
    <w:rsid w:val="00386640"/>
    <w:rsid w:val="00395678"/>
    <w:rsid w:val="003B571E"/>
    <w:rsid w:val="003C29CE"/>
    <w:rsid w:val="003D7590"/>
    <w:rsid w:val="003E6D4E"/>
    <w:rsid w:val="003E7AD9"/>
    <w:rsid w:val="004029D4"/>
    <w:rsid w:val="00414B1E"/>
    <w:rsid w:val="00432FC9"/>
    <w:rsid w:val="00435D2E"/>
    <w:rsid w:val="00435FC1"/>
    <w:rsid w:val="00450144"/>
    <w:rsid w:val="00456A23"/>
    <w:rsid w:val="00460CEE"/>
    <w:rsid w:val="0046137F"/>
    <w:rsid w:val="004773AC"/>
    <w:rsid w:val="00484C3F"/>
    <w:rsid w:val="004A0B7D"/>
    <w:rsid w:val="004A22F1"/>
    <w:rsid w:val="004A3589"/>
    <w:rsid w:val="004B7640"/>
    <w:rsid w:val="004B7F86"/>
    <w:rsid w:val="004D4C21"/>
    <w:rsid w:val="004D714F"/>
    <w:rsid w:val="004F0104"/>
    <w:rsid w:val="00510AF4"/>
    <w:rsid w:val="00516361"/>
    <w:rsid w:val="0051726B"/>
    <w:rsid w:val="00535716"/>
    <w:rsid w:val="005417D6"/>
    <w:rsid w:val="005465A4"/>
    <w:rsid w:val="005537F9"/>
    <w:rsid w:val="00564934"/>
    <w:rsid w:val="005712C5"/>
    <w:rsid w:val="005A7F0C"/>
    <w:rsid w:val="005B5E8F"/>
    <w:rsid w:val="005B7BBE"/>
    <w:rsid w:val="005E49AD"/>
    <w:rsid w:val="005E7400"/>
    <w:rsid w:val="00616004"/>
    <w:rsid w:val="00617313"/>
    <w:rsid w:val="006422EB"/>
    <w:rsid w:val="00644898"/>
    <w:rsid w:val="006536F1"/>
    <w:rsid w:val="00653D2E"/>
    <w:rsid w:val="00654374"/>
    <w:rsid w:val="006660DA"/>
    <w:rsid w:val="006719B1"/>
    <w:rsid w:val="0067782A"/>
    <w:rsid w:val="00684030"/>
    <w:rsid w:val="006A5EED"/>
    <w:rsid w:val="006D7A4E"/>
    <w:rsid w:val="006E0772"/>
    <w:rsid w:val="006F6AE4"/>
    <w:rsid w:val="00712BED"/>
    <w:rsid w:val="00757DD7"/>
    <w:rsid w:val="00762199"/>
    <w:rsid w:val="007630D0"/>
    <w:rsid w:val="0078592D"/>
    <w:rsid w:val="0078766F"/>
    <w:rsid w:val="007A187C"/>
    <w:rsid w:val="007B5434"/>
    <w:rsid w:val="007D13CF"/>
    <w:rsid w:val="007D4398"/>
    <w:rsid w:val="007E6112"/>
    <w:rsid w:val="007F1AB2"/>
    <w:rsid w:val="008035B1"/>
    <w:rsid w:val="00816825"/>
    <w:rsid w:val="00827B75"/>
    <w:rsid w:val="00835819"/>
    <w:rsid w:val="008619FC"/>
    <w:rsid w:val="00863B43"/>
    <w:rsid w:val="008703D9"/>
    <w:rsid w:val="00892E48"/>
    <w:rsid w:val="008A4E51"/>
    <w:rsid w:val="008A7AA8"/>
    <w:rsid w:val="008A7C99"/>
    <w:rsid w:val="008B512E"/>
    <w:rsid w:val="008C781F"/>
    <w:rsid w:val="008F1A8B"/>
    <w:rsid w:val="00921B6B"/>
    <w:rsid w:val="009227AC"/>
    <w:rsid w:val="0094168B"/>
    <w:rsid w:val="00945FCC"/>
    <w:rsid w:val="00956440"/>
    <w:rsid w:val="009602FA"/>
    <w:rsid w:val="00966BF1"/>
    <w:rsid w:val="00967806"/>
    <w:rsid w:val="00973812"/>
    <w:rsid w:val="00974E4B"/>
    <w:rsid w:val="009A3217"/>
    <w:rsid w:val="009A322A"/>
    <w:rsid w:val="009C45A8"/>
    <w:rsid w:val="009E6906"/>
    <w:rsid w:val="009F4BA7"/>
    <w:rsid w:val="00A018DA"/>
    <w:rsid w:val="00A16D11"/>
    <w:rsid w:val="00A23461"/>
    <w:rsid w:val="00A41853"/>
    <w:rsid w:val="00A60940"/>
    <w:rsid w:val="00A7377D"/>
    <w:rsid w:val="00A7575E"/>
    <w:rsid w:val="00A83827"/>
    <w:rsid w:val="00A86E08"/>
    <w:rsid w:val="00A91E98"/>
    <w:rsid w:val="00AE6C79"/>
    <w:rsid w:val="00AF217C"/>
    <w:rsid w:val="00AF5F9B"/>
    <w:rsid w:val="00B059F2"/>
    <w:rsid w:val="00B078EB"/>
    <w:rsid w:val="00B10615"/>
    <w:rsid w:val="00B11D92"/>
    <w:rsid w:val="00B17065"/>
    <w:rsid w:val="00B25E61"/>
    <w:rsid w:val="00B32882"/>
    <w:rsid w:val="00B445AA"/>
    <w:rsid w:val="00B47D4F"/>
    <w:rsid w:val="00B73FD7"/>
    <w:rsid w:val="00B75FB5"/>
    <w:rsid w:val="00B800C6"/>
    <w:rsid w:val="00B82D6E"/>
    <w:rsid w:val="00BC3BFB"/>
    <w:rsid w:val="00BD2517"/>
    <w:rsid w:val="00BF3944"/>
    <w:rsid w:val="00C00B3A"/>
    <w:rsid w:val="00C04098"/>
    <w:rsid w:val="00C66A51"/>
    <w:rsid w:val="00C710C7"/>
    <w:rsid w:val="00C85EF7"/>
    <w:rsid w:val="00C90D82"/>
    <w:rsid w:val="00C932AD"/>
    <w:rsid w:val="00C95A2B"/>
    <w:rsid w:val="00C95AFB"/>
    <w:rsid w:val="00CC1EE6"/>
    <w:rsid w:val="00CD0036"/>
    <w:rsid w:val="00CF07EB"/>
    <w:rsid w:val="00CF3BD4"/>
    <w:rsid w:val="00D076CB"/>
    <w:rsid w:val="00D10DCA"/>
    <w:rsid w:val="00D12FBB"/>
    <w:rsid w:val="00D13103"/>
    <w:rsid w:val="00D17EB9"/>
    <w:rsid w:val="00D23EB4"/>
    <w:rsid w:val="00D33235"/>
    <w:rsid w:val="00D4456E"/>
    <w:rsid w:val="00D50010"/>
    <w:rsid w:val="00D620B0"/>
    <w:rsid w:val="00D72AA6"/>
    <w:rsid w:val="00D73451"/>
    <w:rsid w:val="00D8237F"/>
    <w:rsid w:val="00D83009"/>
    <w:rsid w:val="00DA59F2"/>
    <w:rsid w:val="00DB7428"/>
    <w:rsid w:val="00DD3CF3"/>
    <w:rsid w:val="00E02AC0"/>
    <w:rsid w:val="00E35956"/>
    <w:rsid w:val="00E42104"/>
    <w:rsid w:val="00E50A67"/>
    <w:rsid w:val="00E5363C"/>
    <w:rsid w:val="00E7365A"/>
    <w:rsid w:val="00E7731F"/>
    <w:rsid w:val="00E84884"/>
    <w:rsid w:val="00E90FDB"/>
    <w:rsid w:val="00E91D46"/>
    <w:rsid w:val="00E93305"/>
    <w:rsid w:val="00E9706C"/>
    <w:rsid w:val="00EA386D"/>
    <w:rsid w:val="00EA5887"/>
    <w:rsid w:val="00EB5F3A"/>
    <w:rsid w:val="00EC24BA"/>
    <w:rsid w:val="00EC5C4A"/>
    <w:rsid w:val="00EC6688"/>
    <w:rsid w:val="00ED0BD5"/>
    <w:rsid w:val="00EE321C"/>
    <w:rsid w:val="00EE71EC"/>
    <w:rsid w:val="00EE7453"/>
    <w:rsid w:val="00EF187E"/>
    <w:rsid w:val="00EF65BA"/>
    <w:rsid w:val="00F02EC3"/>
    <w:rsid w:val="00F1791D"/>
    <w:rsid w:val="00F208C1"/>
    <w:rsid w:val="00F228AB"/>
    <w:rsid w:val="00F46E7B"/>
    <w:rsid w:val="00F47D32"/>
    <w:rsid w:val="00F57405"/>
    <w:rsid w:val="00F620F2"/>
    <w:rsid w:val="00F71A00"/>
    <w:rsid w:val="00F7648F"/>
    <w:rsid w:val="00F83670"/>
    <w:rsid w:val="00F92BB6"/>
    <w:rsid w:val="00FA374F"/>
    <w:rsid w:val="00FA3C74"/>
    <w:rsid w:val="00FB1A89"/>
    <w:rsid w:val="00FB41EC"/>
    <w:rsid w:val="00FB65B5"/>
    <w:rsid w:val="00FB79F4"/>
    <w:rsid w:val="00FD377B"/>
    <w:rsid w:val="00FD4688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3768"/>
  <w15:docId w15:val="{C9C2102C-70CD-4BE7-A810-B995BE8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C5C4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C5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F4BA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B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F4BA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B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9F4B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B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F4BA7"/>
  </w:style>
  <w:style w:type="character" w:customStyle="1" w:styleId="rvts34">
    <w:name w:val="rvts34"/>
    <w:basedOn w:val="a0"/>
    <w:rsid w:val="009F4BA7"/>
  </w:style>
  <w:style w:type="paragraph" w:customStyle="1" w:styleId="rvps831">
    <w:name w:val="rvps831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character" w:customStyle="1" w:styleId="rvts13">
    <w:name w:val="rvts13"/>
    <w:basedOn w:val="a0"/>
    <w:rsid w:val="00B73FD7"/>
  </w:style>
  <w:style w:type="paragraph" w:customStyle="1" w:styleId="rvps1">
    <w:name w:val="rvps1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B73FD7"/>
  </w:style>
  <w:style w:type="paragraph" w:customStyle="1" w:styleId="rvps832">
    <w:name w:val="rvps832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basedOn w:val="a0"/>
    <w:rsid w:val="00B73FD7"/>
  </w:style>
  <w:style w:type="paragraph" w:customStyle="1" w:styleId="rvps833">
    <w:name w:val="rvps833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paragraph" w:customStyle="1" w:styleId="rvps834">
    <w:name w:val="rvps834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paragraph" w:styleId="ab">
    <w:name w:val="No Spacing"/>
    <w:uiPriority w:val="1"/>
    <w:qFormat/>
    <w:rsid w:val="000C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157986"/>
    <w:pPr>
      <w:ind w:left="720"/>
      <w:contextualSpacing/>
    </w:pPr>
  </w:style>
  <w:style w:type="table" w:styleId="ad">
    <w:name w:val="Table Grid"/>
    <w:basedOn w:val="a1"/>
    <w:uiPriority w:val="39"/>
    <w:rsid w:val="00C8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7381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3812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4">
    <w:name w:val="rvps4"/>
    <w:basedOn w:val="a"/>
    <w:rsid w:val="00AF217C"/>
    <w:pPr>
      <w:spacing w:before="100" w:beforeAutospacing="1" w:after="100" w:afterAutospacing="1"/>
    </w:pPr>
    <w:rPr>
      <w:lang w:val="en-US" w:eastAsia="en-US"/>
    </w:rPr>
  </w:style>
  <w:style w:type="character" w:customStyle="1" w:styleId="rvts8">
    <w:name w:val="rvts8"/>
    <w:basedOn w:val="a0"/>
    <w:rsid w:val="00AF217C"/>
  </w:style>
  <w:style w:type="paragraph" w:customStyle="1" w:styleId="rvps487">
    <w:name w:val="rvps487"/>
    <w:basedOn w:val="a"/>
    <w:rsid w:val="00AF217C"/>
    <w:pPr>
      <w:spacing w:before="100" w:beforeAutospacing="1" w:after="100" w:afterAutospacing="1"/>
    </w:pPr>
    <w:rPr>
      <w:lang w:val="en-US" w:eastAsia="en-US"/>
    </w:rPr>
  </w:style>
  <w:style w:type="paragraph" w:customStyle="1" w:styleId="rvps488">
    <w:name w:val="rvps488"/>
    <w:basedOn w:val="a"/>
    <w:rsid w:val="00AF217C"/>
    <w:pPr>
      <w:spacing w:before="100" w:beforeAutospacing="1" w:after="100" w:afterAutospacing="1"/>
    </w:pPr>
    <w:rPr>
      <w:lang w:val="en-US" w:eastAsia="en-US"/>
    </w:rPr>
  </w:style>
  <w:style w:type="paragraph" w:customStyle="1" w:styleId="rvps489">
    <w:name w:val="rvps489"/>
    <w:basedOn w:val="a"/>
    <w:rsid w:val="00AF217C"/>
    <w:pPr>
      <w:spacing w:before="100" w:beforeAutospacing="1" w:after="100" w:afterAutospacing="1"/>
    </w:pPr>
    <w:rPr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AF217C"/>
    <w:pPr>
      <w:spacing w:before="100" w:beforeAutospacing="1" w:after="100" w:afterAutospacing="1"/>
    </w:pPr>
    <w:rPr>
      <w:lang w:val="en-US" w:eastAsia="en-US"/>
    </w:rPr>
  </w:style>
  <w:style w:type="character" w:customStyle="1" w:styleId="rvts11">
    <w:name w:val="rvts11"/>
    <w:basedOn w:val="a0"/>
    <w:rsid w:val="004029D4"/>
  </w:style>
  <w:style w:type="paragraph" w:customStyle="1" w:styleId="rvps83">
    <w:name w:val="rvps83"/>
    <w:basedOn w:val="a"/>
    <w:rsid w:val="004029D4"/>
    <w:pPr>
      <w:spacing w:before="100" w:beforeAutospacing="1" w:after="100" w:afterAutospacing="1"/>
    </w:pPr>
    <w:rPr>
      <w:lang w:val="en-US" w:eastAsia="en-US"/>
    </w:rPr>
  </w:style>
  <w:style w:type="character" w:customStyle="1" w:styleId="rvts22">
    <w:name w:val="rvts22"/>
    <w:basedOn w:val="a0"/>
    <w:rsid w:val="004029D4"/>
  </w:style>
  <w:style w:type="character" w:customStyle="1" w:styleId="rvts14">
    <w:name w:val="rvts14"/>
    <w:basedOn w:val="a0"/>
    <w:rsid w:val="004029D4"/>
  </w:style>
  <w:style w:type="paragraph" w:customStyle="1" w:styleId="rvps85">
    <w:name w:val="rvps85"/>
    <w:basedOn w:val="a"/>
    <w:rsid w:val="004029D4"/>
    <w:pPr>
      <w:spacing w:before="100" w:beforeAutospacing="1" w:after="100" w:afterAutospacing="1"/>
    </w:pPr>
    <w:rPr>
      <w:lang w:val="en-US" w:eastAsia="en-US"/>
    </w:rPr>
  </w:style>
  <w:style w:type="character" w:customStyle="1" w:styleId="rvts24">
    <w:name w:val="rvts24"/>
    <w:basedOn w:val="a0"/>
    <w:rsid w:val="004029D4"/>
  </w:style>
  <w:style w:type="paragraph" w:customStyle="1" w:styleId="rvps86">
    <w:name w:val="rvps86"/>
    <w:basedOn w:val="a"/>
    <w:rsid w:val="004029D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22</cp:revision>
  <cp:lastPrinted>2024-11-12T11:30:00Z</cp:lastPrinted>
  <dcterms:created xsi:type="dcterms:W3CDTF">2025-02-07T07:05:00Z</dcterms:created>
  <dcterms:modified xsi:type="dcterms:W3CDTF">2025-02-18T11:30:00Z</dcterms:modified>
</cp:coreProperties>
</file>